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125"/>
        <w:gridCol w:w="2130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S代表首页|</w:t>
            </w:r>
            <w:r>
              <w:rPr>
                <w:rFonts w:hint="eastAsia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  <w:t>L代表栏目通栏页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|</w:t>
            </w:r>
            <w:r>
              <w:rPr>
                <w:rFonts w:hint="eastAsia"/>
                <w:b/>
                <w:bCs/>
                <w:color w:val="44546A" w:themeColor="text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LC代表栏目侧边通栏页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  <w:t>W代表文章页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|</w:t>
            </w:r>
            <w:r>
              <w:rPr>
                <w:rFonts w:hint="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  <w:t>WC代表文章页右侧边栏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一次性购买3个月9折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|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6个月8折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|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12个月7折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显示位置标识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尺寸大小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价格元（月）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手机端是否显示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S1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182*64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S2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b/>
                <w:bCs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182*64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b/>
                <w:bCs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b/>
                <w:bCs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S3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b/>
                <w:bCs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182*64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b/>
                <w:bCs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b/>
                <w:bCs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S4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b/>
                <w:bCs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182*64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b/>
                <w:bCs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b/>
                <w:bCs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S5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b/>
                <w:bCs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182*64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b/>
                <w:bCs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b/>
                <w:bCs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S6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b/>
                <w:bCs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182*64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b/>
                <w:bCs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b/>
                <w:bCs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color w:val="4472C4" w:themeColor="accent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4472C4" w:themeColor="accent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S7</w:t>
            </w:r>
          </w:p>
        </w:tc>
        <w:tc>
          <w:tcPr>
            <w:tcW w:w="1247" w:type="pct"/>
            <w:vAlign w:val="top"/>
          </w:tcPr>
          <w:p>
            <w:pPr>
              <w:tabs>
                <w:tab w:val="center" w:pos="957"/>
              </w:tabs>
              <w:jc w:val="center"/>
              <w:rPr>
                <w:rFonts w:hint="default" w:eastAsiaTheme="minorEastAsia"/>
                <w:b/>
                <w:bCs/>
                <w:color w:val="4472C4" w:themeColor="accent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4472C4" w:themeColor="accent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195*64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color w:val="4472C4" w:themeColor="accent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4472C4" w:themeColor="accent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300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b/>
                <w:bCs/>
                <w:color w:val="4472C4" w:themeColor="accent5"/>
                <w:sz w:val="24"/>
                <w:szCs w:val="24"/>
                <w:vertAlign w:val="baseli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4472C4" w:themeColor="accent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color w:val="4472C4" w:themeColor="accent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4472C4" w:themeColor="accent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S8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4472C4" w:themeColor="accent5"/>
                <w:sz w:val="24"/>
                <w:szCs w:val="24"/>
                <w:vertAlign w:val="baseline"/>
                <w:lang w:val="en-US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4472C4" w:themeColor="accent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195*64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b/>
                <w:bCs/>
                <w:color w:val="4472C4" w:themeColor="accent5"/>
                <w:sz w:val="24"/>
                <w:szCs w:val="24"/>
                <w:vertAlign w:val="baseli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4472C4" w:themeColor="accent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300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b/>
                <w:bCs/>
                <w:color w:val="4472C4" w:themeColor="accent5"/>
                <w:sz w:val="24"/>
                <w:szCs w:val="24"/>
                <w:vertAlign w:val="baseli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4472C4" w:themeColor="accent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color w:val="4472C4" w:themeColor="accent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4472C4" w:themeColor="accent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S9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4472C4" w:themeColor="accent5"/>
                <w:sz w:val="24"/>
                <w:szCs w:val="24"/>
                <w:vertAlign w:val="baseline"/>
                <w:lang w:val="en-US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4472C4" w:themeColor="accent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195*64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b/>
                <w:bCs/>
                <w:color w:val="4472C4" w:themeColor="accent5"/>
                <w:sz w:val="24"/>
                <w:szCs w:val="24"/>
                <w:vertAlign w:val="baseli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4472C4" w:themeColor="accent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300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b/>
                <w:bCs/>
                <w:color w:val="4472C4" w:themeColor="accent5"/>
                <w:sz w:val="24"/>
                <w:szCs w:val="24"/>
                <w:vertAlign w:val="baseli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4472C4" w:themeColor="accent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color w:val="4472C4" w:themeColor="accent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4472C4" w:themeColor="accent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S10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4472C4" w:themeColor="accent5"/>
                <w:sz w:val="24"/>
                <w:szCs w:val="24"/>
                <w:vertAlign w:val="baseline"/>
                <w:lang w:val="en-US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4472C4" w:themeColor="accent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195*64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b/>
                <w:bCs/>
                <w:color w:val="4472C4" w:themeColor="accent5"/>
                <w:sz w:val="24"/>
                <w:szCs w:val="24"/>
                <w:vertAlign w:val="baseli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4472C4" w:themeColor="accent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300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b/>
                <w:bCs/>
                <w:color w:val="4472C4" w:themeColor="accent5"/>
                <w:sz w:val="24"/>
                <w:szCs w:val="24"/>
                <w:vertAlign w:val="baseli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4472C4" w:themeColor="accent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70AD47" w:themeColor="accent6"/>
                <w:sz w:val="24"/>
                <w:szCs w:val="24"/>
                <w:vertAlign w:val="baseline"/>
                <w:lang w:val="en-US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S11</w:t>
            </w:r>
          </w:p>
        </w:tc>
        <w:tc>
          <w:tcPr>
            <w:tcW w:w="1247" w:type="pct"/>
            <w:vAlign w:val="top"/>
          </w:tcPr>
          <w:p>
            <w:pPr>
              <w:tabs>
                <w:tab w:val="center" w:pos="957"/>
              </w:tabs>
              <w:jc w:val="center"/>
              <w:rPr>
                <w:rFonts w:hint="default" w:eastAsiaTheme="minorEastAsia"/>
                <w:b/>
                <w:bCs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814*64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vertAlign w:val="baseline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300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vertAlign w:val="baseline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70AD47" w:themeColor="accent6"/>
                <w:sz w:val="24"/>
                <w:szCs w:val="24"/>
                <w:vertAlign w:val="baseline"/>
                <w:lang w:val="en-US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S12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70AD47" w:themeColor="accent6"/>
                <w:sz w:val="24"/>
                <w:szCs w:val="24"/>
                <w:vertAlign w:val="baseline"/>
                <w:lang w:val="en-US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814*64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vertAlign w:val="baseline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300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vertAlign w:val="baseline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70AD47" w:themeColor="accent6"/>
                <w:sz w:val="24"/>
                <w:szCs w:val="24"/>
                <w:vertAlign w:val="baseline"/>
                <w:lang w:val="en-US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S13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70AD47" w:themeColor="accent6"/>
                <w:sz w:val="24"/>
                <w:szCs w:val="24"/>
                <w:vertAlign w:val="baseline"/>
                <w:lang w:val="en-US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814*64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vertAlign w:val="baseline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300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vertAlign w:val="baseline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70AD47" w:themeColor="accent6"/>
                <w:sz w:val="24"/>
                <w:szCs w:val="24"/>
                <w:vertAlign w:val="baseline"/>
                <w:lang w:val="en-US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S14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70AD47" w:themeColor="accent6"/>
                <w:sz w:val="24"/>
                <w:szCs w:val="24"/>
                <w:vertAlign w:val="baseline"/>
                <w:lang w:val="en-US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814*64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vertAlign w:val="baseline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300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vertAlign w:val="baseline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70AD47" w:themeColor="accent6"/>
                <w:sz w:val="24"/>
                <w:szCs w:val="24"/>
                <w:vertAlign w:val="baseline"/>
                <w:lang w:val="en-US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S15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70AD47" w:themeColor="accent6"/>
                <w:sz w:val="24"/>
                <w:szCs w:val="24"/>
                <w:vertAlign w:val="baseline"/>
                <w:lang w:val="en-US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814*64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vertAlign w:val="baseline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300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color w:val="70AD47" w:themeColor="accent6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70AD47" w:themeColor="accent6"/>
                <w:sz w:val="24"/>
                <w:szCs w:val="24"/>
                <w:vertAlign w:val="baseline"/>
                <w:lang w:val="en-US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S16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70AD47" w:themeColor="accent6"/>
                <w:sz w:val="24"/>
                <w:szCs w:val="24"/>
                <w:vertAlign w:val="baseline"/>
                <w:lang w:val="en-US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814*64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vertAlign w:val="baseline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300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vertAlign w:val="baseline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  <w:t>L1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  <w:t>814*64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  <w:t>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  <w:t>L2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  <w:t>814*64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  <w:t>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  <w:t>L3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  <w:t>814*64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  <w:t>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  <w:t>L4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  <w:t>814*64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F0"/>
                <w:sz w:val="24"/>
                <w:szCs w:val="24"/>
                <w:vertAlign w:val="baseline"/>
                <w:lang w:val="en-US" w:eastAsia="zh-CN"/>
              </w:rPr>
              <w:t>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  <w:t>LC1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  <w:t>280*110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  <w:t>不显示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  <w:t>LC2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  <w:t>280*110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  <w:t>不显示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  <w:t>LC3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  <w:t>280*110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  <w:t>不显示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  <w:t>LC4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  <w:t>280*110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203864" w:themeColor="accent5" w:themeShade="80"/>
                <w:sz w:val="24"/>
                <w:szCs w:val="24"/>
                <w:vertAlign w:val="baseline"/>
                <w:lang w:val="en-US" w:eastAsia="zh-CN"/>
              </w:rPr>
              <w:t>不显示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  <w:t>W1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B05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  <w:t>814*64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  <w:t>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  <w:t>W2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B05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  <w:t>814*64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  <w:t>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  <w:t>W3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B05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  <w:t>814*64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  <w:t>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  <w:t>W4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B05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  <w:t>814*64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  <w:t>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  <w:t>WC1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  <w:t>280*110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  <w:t>不显示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  <w:t>WC2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  <w:t>280*110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  <w:t>不显示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  <w:t>WC3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  <w:t>280*110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  <w:t>不显示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  <w:t>WC4</w:t>
            </w:r>
          </w:p>
        </w:tc>
        <w:tc>
          <w:tcPr>
            <w:tcW w:w="1247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  <w:t>280*110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254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/>
              </w:rPr>
              <w:t>不显示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申明：广告只允许是绿色广告，不合作灰色违法之类的广告！QQ473210378</w:t>
            </w: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价格在广告投放期间价格不变，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本站会不定期根据网站自身价值评估做出价格调整，本站不提供流量截图，请自行参考再购买，谢谢。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ZDlmYzk1NmNmNDFlY2I5OTQwMjc3YzU1OWYzMmEifQ=="/>
  </w:docVars>
  <w:rsids>
    <w:rsidRoot w:val="00000000"/>
    <w:rsid w:val="06114DDB"/>
    <w:rsid w:val="06B064AD"/>
    <w:rsid w:val="0A586566"/>
    <w:rsid w:val="0EA16002"/>
    <w:rsid w:val="11CC3396"/>
    <w:rsid w:val="2EFD365B"/>
    <w:rsid w:val="32912CE5"/>
    <w:rsid w:val="361A2073"/>
    <w:rsid w:val="369B31B3"/>
    <w:rsid w:val="39D34E13"/>
    <w:rsid w:val="4F7D0D94"/>
    <w:rsid w:val="5B6360E6"/>
    <w:rsid w:val="5E1B3211"/>
    <w:rsid w:val="678100EC"/>
    <w:rsid w:val="69F47381"/>
    <w:rsid w:val="6B4E646B"/>
    <w:rsid w:val="6FE70C3C"/>
    <w:rsid w:val="73092B4E"/>
    <w:rsid w:val="74C2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634</Characters>
  <Lines>0</Lines>
  <Paragraphs>0</Paragraphs>
  <TotalTime>0</TotalTime>
  <ScaleCrop>false</ScaleCrop>
  <LinksUpToDate>false</LinksUpToDate>
  <CharactersWithSpaces>634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2023-01-08T14:53:00Z</dcterms:created>
  <dc:creator>Administrator</dc:creator>
  <cp:lastModifiedBy>聚爱同梦</cp:lastModifiedBy>
  <dcterms:modified xsi:type="dcterms:W3CDTF">2023-01-30T10:28:06Z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ACE8B6B5C37E46D2BF9A4BB5407449F5</vt:lpwstr>
  </property>
</Properties>
</file>